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48B9E752" w:rsidR="00DA03F9" w:rsidRPr="00694DB9" w:rsidRDefault="00D40665" w:rsidP="00C061D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4DB9">
        <w:rPr>
          <w:rFonts w:ascii="Arial" w:hAnsi="Arial" w:cs="Arial"/>
          <w:b/>
          <w:bCs/>
          <w:sz w:val="24"/>
          <w:szCs w:val="24"/>
        </w:rPr>
        <w:t>DIA:</w:t>
      </w:r>
      <w:r w:rsidR="00A97CD6" w:rsidRPr="00694DB9">
        <w:rPr>
          <w:rFonts w:ascii="Arial" w:hAnsi="Arial" w:cs="Arial"/>
          <w:b/>
          <w:bCs/>
          <w:sz w:val="24"/>
          <w:szCs w:val="24"/>
        </w:rPr>
        <w:t xml:space="preserve"> </w:t>
      </w:r>
      <w:r w:rsidR="002832C9">
        <w:rPr>
          <w:rFonts w:ascii="Arial" w:hAnsi="Arial" w:cs="Arial"/>
          <w:b/>
          <w:bCs/>
          <w:sz w:val="24"/>
          <w:szCs w:val="24"/>
        </w:rPr>
        <w:t>30</w:t>
      </w:r>
      <w:r w:rsidR="007F4069" w:rsidRPr="00694DB9">
        <w:rPr>
          <w:rFonts w:ascii="Arial" w:hAnsi="Arial" w:cs="Arial"/>
          <w:b/>
          <w:bCs/>
          <w:sz w:val="24"/>
          <w:szCs w:val="24"/>
        </w:rPr>
        <w:t>-0</w:t>
      </w:r>
      <w:r w:rsidR="00694DB9">
        <w:rPr>
          <w:rFonts w:ascii="Arial" w:hAnsi="Arial" w:cs="Arial"/>
          <w:b/>
          <w:bCs/>
          <w:sz w:val="24"/>
          <w:szCs w:val="24"/>
        </w:rPr>
        <w:t>6</w:t>
      </w:r>
      <w:r w:rsidR="007F4069" w:rsidRPr="00694DB9">
        <w:rPr>
          <w:rFonts w:ascii="Arial" w:hAnsi="Arial" w:cs="Arial"/>
          <w:b/>
          <w:bCs/>
          <w:sz w:val="24"/>
          <w:szCs w:val="24"/>
        </w:rPr>
        <w:t xml:space="preserve"> </w:t>
      </w:r>
      <w:r w:rsidR="00414926" w:rsidRPr="00694DB9">
        <w:rPr>
          <w:rFonts w:ascii="Arial" w:hAnsi="Arial" w:cs="Arial"/>
          <w:b/>
          <w:bCs/>
          <w:sz w:val="24"/>
          <w:szCs w:val="24"/>
        </w:rPr>
        <w:t>-26</w:t>
      </w:r>
    </w:p>
    <w:p w14:paraId="4E59D0DA" w14:textId="6DA37E7F" w:rsidR="00DA03F9" w:rsidRPr="00694DB9" w:rsidRDefault="00D40665" w:rsidP="00C061D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4DB9">
        <w:rPr>
          <w:rFonts w:ascii="Arial" w:hAnsi="Arial" w:cs="Arial"/>
          <w:b/>
          <w:bCs/>
          <w:sz w:val="24"/>
          <w:szCs w:val="24"/>
        </w:rPr>
        <w:t xml:space="preserve">HORÁRIO: </w:t>
      </w:r>
      <w:r w:rsidR="00FE3F95" w:rsidRPr="00694DB9">
        <w:rPr>
          <w:rFonts w:ascii="Arial" w:hAnsi="Arial" w:cs="Arial"/>
          <w:b/>
          <w:bCs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0FBB7CE" w14:textId="398E898E" w:rsidR="00510200" w:rsidRDefault="00A7457C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1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– </w:t>
      </w:r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Projeto de Lei nº 1.641/2026, de iniciativa do Executivo, </w:t>
      </w:r>
      <w:proofErr w:type="gramStart"/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>que Altera</w:t>
      </w:r>
      <w:proofErr w:type="gramEnd"/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 redação do art. 43 da Lei Municipal nº 920, de 1989, e dá outras providências. (Relator: </w:t>
      </w:r>
      <w:proofErr w:type="spellStart"/>
      <w:r w:rsidR="00694DB9">
        <w:rPr>
          <w:rFonts w:ascii="Arial" w:eastAsia="Times New Roman" w:hAnsi="Arial" w:cs="Arial"/>
          <w:bCs/>
          <w:sz w:val="24"/>
          <w:szCs w:val="24"/>
          <w:lang w:eastAsia="pt-BR"/>
        </w:rPr>
        <w:t>Leles</w:t>
      </w:r>
      <w:proofErr w:type="spellEnd"/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2A6C2CFF" w14:textId="77777777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694DB9">
      <w:pgSz w:w="11906" w:h="16838"/>
      <w:pgMar w:top="1134" w:right="1133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587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16BCB"/>
    <w:rsid w:val="00143302"/>
    <w:rsid w:val="00193E9B"/>
    <w:rsid w:val="001A3AAE"/>
    <w:rsid w:val="001C69A5"/>
    <w:rsid w:val="001C6DB7"/>
    <w:rsid w:val="001D2631"/>
    <w:rsid w:val="001E6FC9"/>
    <w:rsid w:val="001F010F"/>
    <w:rsid w:val="001F3E1D"/>
    <w:rsid w:val="001F4183"/>
    <w:rsid w:val="001F5412"/>
    <w:rsid w:val="0025254B"/>
    <w:rsid w:val="00282627"/>
    <w:rsid w:val="002832C9"/>
    <w:rsid w:val="00284303"/>
    <w:rsid w:val="002F4A4E"/>
    <w:rsid w:val="00311205"/>
    <w:rsid w:val="003204BF"/>
    <w:rsid w:val="003235B2"/>
    <w:rsid w:val="00351A94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45556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0200"/>
    <w:rsid w:val="0051150E"/>
    <w:rsid w:val="00665D43"/>
    <w:rsid w:val="00667516"/>
    <w:rsid w:val="0067279D"/>
    <w:rsid w:val="006832BF"/>
    <w:rsid w:val="00694DB9"/>
    <w:rsid w:val="006A68D5"/>
    <w:rsid w:val="006B52F8"/>
    <w:rsid w:val="00721DD9"/>
    <w:rsid w:val="00722E83"/>
    <w:rsid w:val="0075636B"/>
    <w:rsid w:val="00757B66"/>
    <w:rsid w:val="007625E9"/>
    <w:rsid w:val="00774299"/>
    <w:rsid w:val="007752FA"/>
    <w:rsid w:val="007D7EC9"/>
    <w:rsid w:val="007F4069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05D38"/>
    <w:rsid w:val="00B23FE8"/>
    <w:rsid w:val="00B25ED4"/>
    <w:rsid w:val="00B33674"/>
    <w:rsid w:val="00B84C30"/>
    <w:rsid w:val="00B8695E"/>
    <w:rsid w:val="00BA49F5"/>
    <w:rsid w:val="00C0200C"/>
    <w:rsid w:val="00C03C11"/>
    <w:rsid w:val="00C061DC"/>
    <w:rsid w:val="00C47FF3"/>
    <w:rsid w:val="00CD2DBD"/>
    <w:rsid w:val="00CD5C9B"/>
    <w:rsid w:val="00D01E1C"/>
    <w:rsid w:val="00D40665"/>
    <w:rsid w:val="00D713F8"/>
    <w:rsid w:val="00D8545C"/>
    <w:rsid w:val="00DA03F9"/>
    <w:rsid w:val="00DD107C"/>
    <w:rsid w:val="00DF5C77"/>
    <w:rsid w:val="00DF7968"/>
    <w:rsid w:val="00E02243"/>
    <w:rsid w:val="00E262E2"/>
    <w:rsid w:val="00E3410C"/>
    <w:rsid w:val="00E9472B"/>
    <w:rsid w:val="00EB66C3"/>
    <w:rsid w:val="00EF14F9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3</cp:revision>
  <cp:lastPrinted>2025-04-08T10:52:00Z</cp:lastPrinted>
  <dcterms:created xsi:type="dcterms:W3CDTF">2026-06-26T19:32:00Z</dcterms:created>
  <dcterms:modified xsi:type="dcterms:W3CDTF">2026-06-26T19:47:00Z</dcterms:modified>
</cp:coreProperties>
</file>